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76BC" w14:textId="77777777" w:rsidR="00A6638D" w:rsidRPr="00A6638D" w:rsidRDefault="00A6638D" w:rsidP="00A6638D">
      <w:pPr>
        <w:rPr>
          <w:b/>
          <w:bCs/>
        </w:rPr>
      </w:pPr>
      <w:r w:rsidRPr="00A6638D">
        <w:rPr>
          <w:b/>
          <w:bCs/>
        </w:rPr>
        <w:t>Opgaver baseret på emnerne</w:t>
      </w:r>
    </w:p>
    <w:p w14:paraId="73A3EAF4" w14:textId="77777777" w:rsidR="00A6638D" w:rsidRPr="00A6638D" w:rsidRDefault="00A6638D" w:rsidP="00A6638D">
      <w:r w:rsidRPr="00A6638D">
        <w:t>Jeg har udarbejdet 3 opgaver pr. emne, baseret på indholdet i de vedhæftede fremlæggelser og emnelisten. Opgaverne varierer i form (multiple-</w:t>
      </w:r>
      <w:proofErr w:type="spellStart"/>
      <w:r w:rsidRPr="00A6638D">
        <w:t>choice</w:t>
      </w:r>
      <w:proofErr w:type="spellEnd"/>
      <w:r w:rsidRPr="00A6638D">
        <w:t>, åbne spørgsmål, gruppeopgaver og individuelle opgaver) for at gøre det engagerende. Hver opgave er designet til at tage højst 10 minutter at løse. Jeg har ikke inkluderet billeder, diagrammer eller tabeller i opgaverne, men hvis du vil tilføje visuelle elementer, skal du skaffe følgende:</w:t>
      </w:r>
    </w:p>
    <w:p w14:paraId="7279789E" w14:textId="77777777" w:rsidR="00A6638D" w:rsidRPr="00A6638D" w:rsidRDefault="00A6638D" w:rsidP="00A6638D">
      <w:pPr>
        <w:numPr>
          <w:ilvl w:val="0"/>
          <w:numId w:val="1"/>
        </w:numPr>
      </w:pPr>
      <w:r w:rsidRPr="00A6638D">
        <w:t>Til emne 1: Et billede af fire metalprøver (stål, jern, aluminium, kobber) side om side til brug i opgave 1.3.</w:t>
      </w:r>
    </w:p>
    <w:p w14:paraId="3915277B" w14:textId="77777777" w:rsidR="00A6638D" w:rsidRPr="00A6638D" w:rsidRDefault="00A6638D" w:rsidP="00A6638D">
      <w:pPr>
        <w:numPr>
          <w:ilvl w:val="0"/>
          <w:numId w:val="1"/>
        </w:numPr>
      </w:pPr>
      <w:r w:rsidRPr="00A6638D">
        <w:t>Til emne 2: Et stress-</w:t>
      </w:r>
      <w:proofErr w:type="spellStart"/>
      <w:r w:rsidRPr="00A6638D">
        <w:t>strain</w:t>
      </w:r>
      <w:proofErr w:type="spellEnd"/>
      <w:r w:rsidRPr="00A6638D">
        <w:t>-diagram for stål (som beskrevet i fremlæggelsen) til brug i opgave 2.2.</w:t>
      </w:r>
    </w:p>
    <w:p w14:paraId="7B986AAE" w14:textId="77777777" w:rsidR="00A6638D" w:rsidRPr="00A6638D" w:rsidRDefault="00A6638D" w:rsidP="00A6638D">
      <w:pPr>
        <w:numPr>
          <w:ilvl w:val="0"/>
          <w:numId w:val="1"/>
        </w:numPr>
      </w:pPr>
      <w:r w:rsidRPr="00A6638D">
        <w:t>Til emne 3: En simpel tabel med kravtyper (belastning, miljø, pris, holdbarhed) og eksempler til brug i opgave 3.1.</w:t>
      </w:r>
    </w:p>
    <w:p w14:paraId="21417C9D" w14:textId="77777777" w:rsidR="00A6638D" w:rsidRPr="00A6638D" w:rsidRDefault="00A6638D" w:rsidP="00A6638D">
      <w:pPr>
        <w:numPr>
          <w:ilvl w:val="0"/>
          <w:numId w:val="1"/>
        </w:numPr>
      </w:pPr>
      <w:r w:rsidRPr="00A6638D">
        <w:t>Til emne 4: Et screenshot af en materialekatalog-side med specifikationer for stål (f.eks. EN 10025) til brug i opgave 4.2.</w:t>
      </w:r>
    </w:p>
    <w:p w14:paraId="68565FFC" w14:textId="77777777" w:rsidR="00A6638D" w:rsidRPr="00A6638D" w:rsidRDefault="00A6638D" w:rsidP="00A6638D">
      <w:pPr>
        <w:numPr>
          <w:ilvl w:val="0"/>
          <w:numId w:val="1"/>
        </w:numPr>
      </w:pPr>
      <w:r w:rsidRPr="00A6638D">
        <w:t>Til emne 5: Et diagram, der sammenligner korrosionsraten for rustfrit stål vs. kulstofstål over tid, til brug i opgave 5.3.</w:t>
      </w:r>
    </w:p>
    <w:p w14:paraId="54AD354A" w14:textId="77777777" w:rsidR="00A6638D" w:rsidRPr="00A6638D" w:rsidRDefault="00A6638D" w:rsidP="00A6638D">
      <w:pPr>
        <w:numPr>
          <w:ilvl w:val="0"/>
          <w:numId w:val="1"/>
        </w:numPr>
      </w:pPr>
      <w:r w:rsidRPr="00A6638D">
        <w:t>Til emne 6: Et billede af en svejseøvelse med to stålplader til brug i opgave 6.1.</w:t>
      </w:r>
    </w:p>
    <w:p w14:paraId="13E2438F" w14:textId="77777777" w:rsidR="00A6638D" w:rsidRPr="00A6638D" w:rsidRDefault="00A6638D" w:rsidP="00A6638D">
      <w:pPr>
        <w:numPr>
          <w:ilvl w:val="0"/>
          <w:numId w:val="1"/>
        </w:numPr>
      </w:pPr>
      <w:r w:rsidRPr="00A6638D">
        <w:t xml:space="preserve">Til emne 7: En </w:t>
      </w:r>
      <w:proofErr w:type="spellStart"/>
      <w:r w:rsidRPr="00A6638D">
        <w:t>flowchart</w:t>
      </w:r>
      <w:proofErr w:type="spellEnd"/>
      <w:r w:rsidRPr="00A6638D">
        <w:t xml:space="preserve"> for optimeringsprocessen af materialevalg til brug i opgave 7.2.</w:t>
      </w:r>
    </w:p>
    <w:p w14:paraId="6A467919" w14:textId="77777777" w:rsidR="00A6638D" w:rsidRPr="00A6638D" w:rsidRDefault="00A6638D" w:rsidP="00A6638D">
      <w:pPr>
        <w:numPr>
          <w:ilvl w:val="0"/>
          <w:numId w:val="1"/>
        </w:numPr>
      </w:pPr>
      <w:r w:rsidRPr="00A6638D">
        <w:t>Til emne 8: Et billede af en bro-model med materialebeskrivelser (stål og aluminium) til brug i opgave 8.3.</w:t>
      </w:r>
    </w:p>
    <w:p w14:paraId="2CA09E1B" w14:textId="77777777" w:rsidR="00A6638D" w:rsidRPr="00A6638D" w:rsidRDefault="00A6638D" w:rsidP="00A6638D">
      <w:r w:rsidRPr="00A6638D">
        <w:t>Nu følger opgaverne, opdelt efter emne.</w:t>
      </w:r>
    </w:p>
    <w:p w14:paraId="28DE4C79" w14:textId="77777777" w:rsidR="00A6638D" w:rsidRPr="00A6638D" w:rsidRDefault="00A6638D" w:rsidP="00A6638D">
      <w:pPr>
        <w:rPr>
          <w:b/>
          <w:bCs/>
        </w:rPr>
      </w:pPr>
      <w:r w:rsidRPr="00A6638D">
        <w:rPr>
          <w:b/>
          <w:bCs/>
        </w:rPr>
        <w:t>Emne 1: Introduktion til materialetyper i smedefaget</w:t>
      </w:r>
    </w:p>
    <w:p w14:paraId="73288F8D" w14:textId="77777777" w:rsidR="00A6638D" w:rsidRPr="00A6638D" w:rsidRDefault="00A6638D" w:rsidP="00A6638D">
      <w:r w:rsidRPr="00A6638D">
        <w:t>1.1 (Multiple-</w:t>
      </w:r>
      <w:proofErr w:type="spellStart"/>
      <w:r w:rsidRPr="00A6638D">
        <w:t>choice</w:t>
      </w:r>
      <w:proofErr w:type="spellEnd"/>
      <w:r w:rsidRPr="00A6638D">
        <w:t>, individuel opgave): Hvilken egenskab gør aluminium særligt egnet til lette konstruktioner i smedefaget?</w:t>
      </w:r>
      <w:r w:rsidRPr="00A6638D">
        <w:br/>
        <w:t>a) Høj hårdhed</w:t>
      </w:r>
      <w:r w:rsidRPr="00A6638D">
        <w:br/>
        <w:t>b) Lav vægt (densitet ca. 2,7 g/cm³)</w:t>
      </w:r>
      <w:r w:rsidRPr="00A6638D">
        <w:br/>
        <w:t>c) Fremragende termisk ledningsevne</w:t>
      </w:r>
      <w:r w:rsidRPr="00A6638D">
        <w:br/>
        <w:t xml:space="preserve">d) Høj </w:t>
      </w:r>
      <w:proofErr w:type="spellStart"/>
      <w:r w:rsidRPr="00A6638D">
        <w:t>smidbarhed</w:t>
      </w:r>
      <w:proofErr w:type="spellEnd"/>
      <w:r w:rsidRPr="00A6638D">
        <w:t xml:space="preserve"> ved lav temperatur</w:t>
      </w:r>
    </w:p>
    <w:p w14:paraId="76180D01" w14:textId="77777777" w:rsidR="00A6638D" w:rsidRPr="00A6638D" w:rsidRDefault="00A6638D" w:rsidP="00A6638D">
      <w:r w:rsidRPr="00A6638D">
        <w:t>1.2 (Åbent spørgsmål, individuel opgave): Navngiv to typiske anvendelser i smedefaget for kobber, og forklar kort hvorfor det er egnet baseret på dets egenskaber.</w:t>
      </w:r>
    </w:p>
    <w:p w14:paraId="13B7D813" w14:textId="77777777" w:rsidR="00A6638D" w:rsidRPr="00A6638D" w:rsidRDefault="00A6638D" w:rsidP="00A6638D">
      <w:r w:rsidRPr="00A6638D">
        <w:lastRenderedPageBreak/>
        <w:t>1.3 (Gruppeopgave): I en gruppe på 2-3 personer, identificer et stykke metal baseret på dets udseende, vægt og hårdhed (brug det vedhæftede billede af metalprøver). Diskuter, om det er stål, jern, aluminium eller kobber, og begrund jeres valg.</w:t>
      </w:r>
    </w:p>
    <w:p w14:paraId="0EE91C5C" w14:textId="77777777" w:rsidR="00A6638D" w:rsidRPr="00A6638D" w:rsidRDefault="00A6638D" w:rsidP="00A6638D">
      <w:pPr>
        <w:rPr>
          <w:b/>
          <w:bCs/>
        </w:rPr>
      </w:pPr>
      <w:r w:rsidRPr="00A6638D">
        <w:rPr>
          <w:b/>
          <w:bCs/>
        </w:rPr>
        <w:t>Emne 2: Materialers fysiske og mekaniske egenskaber</w:t>
      </w:r>
    </w:p>
    <w:p w14:paraId="1FF1A587" w14:textId="77777777" w:rsidR="00A6638D" w:rsidRPr="00A6638D" w:rsidRDefault="00A6638D" w:rsidP="00A6638D">
      <w:r w:rsidRPr="00A6638D">
        <w:t>2.1 (Multiple-</w:t>
      </w:r>
      <w:proofErr w:type="spellStart"/>
      <w:r w:rsidRPr="00A6638D">
        <w:t>choice</w:t>
      </w:r>
      <w:proofErr w:type="spellEnd"/>
      <w:r w:rsidRPr="00A6638D">
        <w:t xml:space="preserve">, individuel opgave): Hvilken egenskab måler materialets evne til at modstå at blive trukket fra hinanden, og er kritisk for materialer under spænding som </w:t>
      </w:r>
      <w:proofErr w:type="gramStart"/>
      <w:r w:rsidRPr="00A6638D">
        <w:t>i</w:t>
      </w:r>
      <w:proofErr w:type="gramEnd"/>
      <w:r w:rsidRPr="00A6638D">
        <w:t xml:space="preserve"> bilaksler?</w:t>
      </w:r>
      <w:r w:rsidRPr="00A6638D">
        <w:br/>
        <w:t>a) Elasticitet</w:t>
      </w:r>
      <w:r w:rsidRPr="00A6638D">
        <w:br/>
        <w:t>b) Trækstyrke</w:t>
      </w:r>
      <w:r w:rsidRPr="00A6638D">
        <w:br/>
        <w:t>c) Korrosionsresistens</w:t>
      </w:r>
      <w:r w:rsidRPr="00A6638D">
        <w:br/>
        <w:t>d) Termisk ledningsevne</w:t>
      </w:r>
    </w:p>
    <w:p w14:paraId="1467F70D" w14:textId="77777777" w:rsidR="00A6638D" w:rsidRPr="00A6638D" w:rsidRDefault="00A6638D" w:rsidP="00A6638D">
      <w:r w:rsidRPr="00A6638D">
        <w:t xml:space="preserve">2.2 (Åbent spørgsmål, individuel opgave): Forklar kort, hvordan elasticitet påvirker et </w:t>
      </w:r>
      <w:proofErr w:type="spellStart"/>
      <w:r w:rsidRPr="00A6638D">
        <w:t>materials</w:t>
      </w:r>
      <w:proofErr w:type="spellEnd"/>
      <w:r w:rsidRPr="00A6638D">
        <w:t xml:space="preserve"> egnethed til dynamiske opgaver som maskindele i motorer (brug det vedhæftede stress-</w:t>
      </w:r>
      <w:proofErr w:type="spellStart"/>
      <w:r w:rsidRPr="00A6638D">
        <w:t>strain</w:t>
      </w:r>
      <w:proofErr w:type="spellEnd"/>
      <w:r w:rsidRPr="00A6638D">
        <w:t>-diagram som reference).</w:t>
      </w:r>
    </w:p>
    <w:p w14:paraId="737D5A61" w14:textId="77777777" w:rsidR="00A6638D" w:rsidRPr="00A6638D" w:rsidRDefault="00A6638D" w:rsidP="00A6638D">
      <w:r w:rsidRPr="00A6638D">
        <w:t>2.3 (Gruppeopgave): I en gruppe på 2-3 personer, diskuter og list to materialer, der er egnede til køkkenredskaber baseret på korrosionsresistens og termisk ledningsevne. Begrund jeres valg.</w:t>
      </w:r>
    </w:p>
    <w:p w14:paraId="2B011EF8" w14:textId="77777777" w:rsidR="00A6638D" w:rsidRPr="00A6638D" w:rsidRDefault="00A6638D" w:rsidP="00A6638D">
      <w:pPr>
        <w:rPr>
          <w:b/>
          <w:bCs/>
        </w:rPr>
      </w:pPr>
      <w:r w:rsidRPr="00A6638D">
        <w:rPr>
          <w:b/>
          <w:bCs/>
        </w:rPr>
        <w:t>Emne 3: Kravanalyse for fremstillingsopgaver</w:t>
      </w:r>
    </w:p>
    <w:p w14:paraId="650DE0F0" w14:textId="77777777" w:rsidR="00A6638D" w:rsidRPr="00A6638D" w:rsidRDefault="00A6638D" w:rsidP="00A6638D">
      <w:r w:rsidRPr="00A6638D">
        <w:t>3.1 (Multiple-</w:t>
      </w:r>
      <w:proofErr w:type="spellStart"/>
      <w:r w:rsidRPr="00A6638D">
        <w:t>choice</w:t>
      </w:r>
      <w:proofErr w:type="spellEnd"/>
      <w:r w:rsidRPr="00A6638D">
        <w:t>, individuel opgave): I kravanalyse for en fremstillingsopgave som en udendørs metalport, hvilket krav er mest relevant for at vælge rustfrit stål?</w:t>
      </w:r>
      <w:r w:rsidRPr="00A6638D">
        <w:br/>
        <w:t>a) Lav pris</w:t>
      </w:r>
      <w:r w:rsidRPr="00A6638D">
        <w:br/>
        <w:t>b) Miljø (modstand mod vejr og rust)</w:t>
      </w:r>
      <w:r w:rsidRPr="00A6638D">
        <w:br/>
        <w:t>c) Lav belastning</w:t>
      </w:r>
      <w:r w:rsidRPr="00A6638D">
        <w:br/>
        <w:t>d) Kort holdbarhed</w:t>
      </w:r>
    </w:p>
    <w:p w14:paraId="607B5703" w14:textId="77777777" w:rsidR="00A6638D" w:rsidRPr="00A6638D" w:rsidRDefault="00A6638D" w:rsidP="00A6638D">
      <w:r w:rsidRPr="00A6638D">
        <w:t>3.2 (Åbent spørgsmål, individuel opgave): Bryd en opgave ned i krav: "Lav en metalbænk til en park." List mindst tre krav (f.eks. belastning, miljø) og foreslå et passende materiale.</w:t>
      </w:r>
    </w:p>
    <w:p w14:paraId="76C609A5" w14:textId="77777777" w:rsidR="00A6638D" w:rsidRPr="00A6638D" w:rsidRDefault="00A6638D" w:rsidP="00A6638D">
      <w:r w:rsidRPr="00A6638D">
        <w:t>3.3 (Gruppeopgave): I en gruppe på 2-3 personer, tag en fiktiv opgave som "Lav en værktøjsholder." List kravene og match dem med et materiale som stål eller aluminium. Diskuter hvorfor.</w:t>
      </w:r>
    </w:p>
    <w:p w14:paraId="266CECF0" w14:textId="77777777" w:rsidR="00A6638D" w:rsidRPr="00A6638D" w:rsidRDefault="00A6638D" w:rsidP="00A6638D">
      <w:pPr>
        <w:rPr>
          <w:b/>
          <w:bCs/>
        </w:rPr>
      </w:pPr>
      <w:r w:rsidRPr="00A6638D">
        <w:rPr>
          <w:b/>
          <w:bCs/>
        </w:rPr>
        <w:t>Emne 4: Valg af materialer baseret på standarder og specifikationer</w:t>
      </w:r>
    </w:p>
    <w:p w14:paraId="3BCA7F8A" w14:textId="77777777" w:rsidR="00A6638D" w:rsidRPr="00A6638D" w:rsidRDefault="00A6638D" w:rsidP="00A6638D">
      <w:r w:rsidRPr="00A6638D">
        <w:t>4.1 (Multiple-</w:t>
      </w:r>
      <w:proofErr w:type="spellStart"/>
      <w:r w:rsidRPr="00A6638D">
        <w:t>choice</w:t>
      </w:r>
      <w:proofErr w:type="spellEnd"/>
      <w:r w:rsidRPr="00A6638D">
        <w:t>, individuel opgave): Hvilken standard er relevant for konstruktionsstål i Europa og inkluderer krav til styrke?</w:t>
      </w:r>
      <w:r w:rsidRPr="00A6638D">
        <w:br/>
        <w:t>a) ISO 9001</w:t>
      </w:r>
      <w:r w:rsidRPr="00A6638D">
        <w:br/>
        <w:t>b) EN 10025</w:t>
      </w:r>
      <w:r w:rsidRPr="00A6638D">
        <w:br/>
      </w:r>
      <w:r w:rsidRPr="00A6638D">
        <w:lastRenderedPageBreak/>
        <w:t>c) ISO 14001</w:t>
      </w:r>
      <w:r w:rsidRPr="00A6638D">
        <w:br/>
        <w:t>d) EN 1090</w:t>
      </w:r>
    </w:p>
    <w:p w14:paraId="628BAE7E" w14:textId="77777777" w:rsidR="00A6638D" w:rsidRPr="00A6638D" w:rsidRDefault="00A6638D" w:rsidP="00A6638D">
      <w:r w:rsidRPr="00A6638D">
        <w:t>4.2 (Åbent spørgsmål, individuel opgave): Forklar kort, hvordan bæredygtighed indgår i materialevalg baseret på standarder som ISO 14001, og giv et eksempel på et genanvendeligt materiale.</w:t>
      </w:r>
    </w:p>
    <w:p w14:paraId="23B1FE0D" w14:textId="77777777" w:rsidR="00A6638D" w:rsidRPr="00A6638D" w:rsidRDefault="00A6638D" w:rsidP="00A6638D">
      <w:r w:rsidRPr="00A6638D">
        <w:t>4.3 (Gruppeopgave): I en gruppe på 2-3 personer, vælg et materiale til en brokonstruktion baseret på EN-standarder (brug det vedhæftede katalog-screenshot). Diskuter specifikationer som styrke og genanvendelse.</w:t>
      </w:r>
    </w:p>
    <w:p w14:paraId="7E6C103C" w14:textId="77777777" w:rsidR="00A6638D" w:rsidRPr="00A6638D" w:rsidRDefault="00A6638D" w:rsidP="00A6638D">
      <w:pPr>
        <w:rPr>
          <w:b/>
          <w:bCs/>
        </w:rPr>
      </w:pPr>
      <w:r w:rsidRPr="00A6638D">
        <w:rPr>
          <w:b/>
          <w:bCs/>
        </w:rPr>
        <w:t>Emne 5: Begrundelse af materialevalg – teoretisk fundament</w:t>
      </w:r>
    </w:p>
    <w:p w14:paraId="12B7D3FF" w14:textId="77777777" w:rsidR="00A6638D" w:rsidRPr="00A6638D" w:rsidRDefault="00A6638D" w:rsidP="00A6638D">
      <w:r w:rsidRPr="00A6638D">
        <w:t>5.1 (Multiple-</w:t>
      </w:r>
      <w:proofErr w:type="spellStart"/>
      <w:r w:rsidRPr="00A6638D">
        <w:t>choice</w:t>
      </w:r>
      <w:proofErr w:type="spellEnd"/>
      <w:r w:rsidRPr="00A6638D">
        <w:t>, individuel opgave): Baseret på videnskabelige principper, hvorfor vælger man rustfrit stål frem for kulstofstål i fugtige miljøer?</w:t>
      </w:r>
      <w:r w:rsidRPr="00A6638D">
        <w:br/>
        <w:t>a) Lavere pris</w:t>
      </w:r>
      <w:r w:rsidRPr="00A6638D">
        <w:br/>
        <w:t>b) Bedre korrosionsresistens på grund af krom</w:t>
      </w:r>
      <w:r w:rsidRPr="00A6638D">
        <w:br/>
        <w:t>c) Højere vægt</w:t>
      </w:r>
      <w:r w:rsidRPr="00A6638D">
        <w:br/>
        <w:t>d) Lavere styrke</w:t>
      </w:r>
    </w:p>
    <w:p w14:paraId="314C9D67" w14:textId="77777777" w:rsidR="00A6638D" w:rsidRPr="00A6638D" w:rsidRDefault="00A6638D" w:rsidP="00A6638D">
      <w:r w:rsidRPr="00A6638D">
        <w:t>5.2 (Åbent spørgsmål, individuel opgave): Begrund et materialevalg økonomisk: Hvorfor er rustfrit stål bedre på lang sigt end kulstofstål til madbeholdere?</w:t>
      </w:r>
    </w:p>
    <w:p w14:paraId="633F41FF" w14:textId="77777777" w:rsidR="00A6638D" w:rsidRPr="00A6638D" w:rsidRDefault="00A6638D" w:rsidP="00A6638D">
      <w:r w:rsidRPr="00A6638D">
        <w:t>5.3 (Gruppeopgave): I en gruppe på 2-3 personer, argumenter for sikkerhedsmæssige grunde til at vælge rustfrit stål i en rørledning (brug det vedhæftede diagram over korrosionsrate). Diskuter risici ved kulstofstål.</w:t>
      </w:r>
    </w:p>
    <w:p w14:paraId="0CD3BBB7" w14:textId="77777777" w:rsidR="00A6638D" w:rsidRPr="00A6638D" w:rsidRDefault="00A6638D" w:rsidP="00A6638D">
      <w:pPr>
        <w:rPr>
          <w:b/>
          <w:bCs/>
        </w:rPr>
      </w:pPr>
      <w:r w:rsidRPr="00A6638D">
        <w:rPr>
          <w:b/>
          <w:bCs/>
        </w:rPr>
        <w:t>Emne 6: Praktisk materialevalg i smedeværkstedet</w:t>
      </w:r>
    </w:p>
    <w:p w14:paraId="31D51A6C" w14:textId="77777777" w:rsidR="00A6638D" w:rsidRPr="00A6638D" w:rsidRDefault="00A6638D" w:rsidP="00A6638D">
      <w:r w:rsidRPr="00A6638D">
        <w:t>6.1 (Multiple-</w:t>
      </w:r>
      <w:proofErr w:type="spellStart"/>
      <w:r w:rsidRPr="00A6638D">
        <w:t>choice</w:t>
      </w:r>
      <w:proofErr w:type="spellEnd"/>
      <w:r w:rsidRPr="00A6638D">
        <w:t>, individuel opgave): I svejsning, hvilket materiale er ofte valgt til konstruktion, fordi det er let at svejse og ikke kræver for meget varme?</w:t>
      </w:r>
      <w:r w:rsidRPr="00A6638D">
        <w:br/>
        <w:t>a) Aluminium</w:t>
      </w:r>
      <w:r w:rsidRPr="00A6638D">
        <w:br/>
        <w:t>b) Blødt stål som S235</w:t>
      </w:r>
      <w:r w:rsidRPr="00A6638D">
        <w:br/>
        <w:t>c) Titanium</w:t>
      </w:r>
      <w:r w:rsidRPr="00A6638D">
        <w:br/>
        <w:t>d) Messing</w:t>
      </w:r>
    </w:p>
    <w:p w14:paraId="57636AE3" w14:textId="77777777" w:rsidR="00A6638D" w:rsidRPr="00A6638D" w:rsidRDefault="00A6638D" w:rsidP="00A6638D">
      <w:r w:rsidRPr="00A6638D">
        <w:t>6.2 (Åbent spørgsmål, individuel opgave): Forklar kort, hvorfor lavt kulstofstål er egnet til smedning af en hestesko i værkstedet.</w:t>
      </w:r>
    </w:p>
    <w:p w14:paraId="1C087583" w14:textId="77777777" w:rsidR="00A6638D" w:rsidRPr="00A6638D" w:rsidRDefault="00A6638D" w:rsidP="00A6638D">
      <w:r w:rsidRPr="00A6638D">
        <w:t>6.3 (Gruppeopgave): I en gruppe på 2-3 personer, vælg og test et materiale til bearbejdning af en bolt (tænk på hårdhed og spåner). Diskuter, om det er aluminium eller stål, og begrund.</w:t>
      </w:r>
    </w:p>
    <w:p w14:paraId="0B90DD69" w14:textId="77777777" w:rsidR="00A6638D" w:rsidRPr="00A6638D" w:rsidRDefault="00A6638D" w:rsidP="00A6638D">
      <w:pPr>
        <w:rPr>
          <w:b/>
          <w:bCs/>
        </w:rPr>
      </w:pPr>
      <w:r w:rsidRPr="00A6638D">
        <w:rPr>
          <w:b/>
          <w:bCs/>
        </w:rPr>
        <w:t>Emne 7: Fejlanalyse og optimering af materialevalg</w:t>
      </w:r>
    </w:p>
    <w:p w14:paraId="4F8ACF2C" w14:textId="77777777" w:rsidR="00A6638D" w:rsidRPr="00A6638D" w:rsidRDefault="00A6638D" w:rsidP="00A6638D">
      <w:r w:rsidRPr="00A6638D">
        <w:t>7.1 (Multiple-</w:t>
      </w:r>
      <w:proofErr w:type="spellStart"/>
      <w:r w:rsidRPr="00A6638D">
        <w:t>choice</w:t>
      </w:r>
      <w:proofErr w:type="spellEnd"/>
      <w:r w:rsidRPr="00A6638D">
        <w:t>, individuel opgave): Hvilken almindelig fejl i materialevalg fører ofte til rust i udendørs konstruktioner?</w:t>
      </w:r>
      <w:r w:rsidRPr="00A6638D">
        <w:br/>
      </w:r>
      <w:r w:rsidRPr="00A6638D">
        <w:lastRenderedPageBreak/>
        <w:t>a) Forkert korrosionsbeskyttelse</w:t>
      </w:r>
      <w:r w:rsidRPr="00A6638D">
        <w:br/>
        <w:t>b) For høj styrke</w:t>
      </w:r>
      <w:r w:rsidRPr="00A6638D">
        <w:br/>
        <w:t>c) Lav pris</w:t>
      </w:r>
      <w:r w:rsidRPr="00A6638D">
        <w:br/>
        <w:t>d) God elasticitet</w:t>
      </w:r>
    </w:p>
    <w:p w14:paraId="1B3AB682" w14:textId="77777777" w:rsidR="00A6638D" w:rsidRPr="00A6638D" w:rsidRDefault="00A6638D" w:rsidP="00A6638D">
      <w:r w:rsidRPr="00A6638D">
        <w:t>7.2 (Åbent spørgsmål, individuel opgave): Beskriv trin 1 og 2 i optimeringsprocessen for materialevalg efter en fejl som korrosion.</w:t>
      </w:r>
    </w:p>
    <w:p w14:paraId="367865CE" w14:textId="77777777" w:rsidR="00A6638D" w:rsidRPr="00A6638D" w:rsidRDefault="00A6638D" w:rsidP="00A6638D">
      <w:r w:rsidRPr="00A6638D">
        <w:t>7.3 (Gruppeopgave): I en gruppe på 2-3 personer, analysér en case: "Et metalrør ruster i saltvand." Foreslå optimering (f.eks. coating) og diskuter refleksion.</w:t>
      </w:r>
    </w:p>
    <w:p w14:paraId="43E65BBD" w14:textId="77777777" w:rsidR="00A6638D" w:rsidRPr="00A6638D" w:rsidRDefault="00A6638D" w:rsidP="00A6638D">
      <w:pPr>
        <w:rPr>
          <w:b/>
          <w:bCs/>
        </w:rPr>
      </w:pPr>
      <w:r w:rsidRPr="00A6638D">
        <w:rPr>
          <w:b/>
          <w:bCs/>
        </w:rPr>
        <w:t>Emne 8: Integreret projekt: Materialevalg i en fuld fremstillingsopgave</w:t>
      </w:r>
    </w:p>
    <w:p w14:paraId="775A3B92" w14:textId="77777777" w:rsidR="00A6638D" w:rsidRPr="00A6638D" w:rsidRDefault="00A6638D" w:rsidP="00A6638D">
      <w:r w:rsidRPr="00A6638D">
        <w:t>8.1 (Multiple-</w:t>
      </w:r>
      <w:proofErr w:type="spellStart"/>
      <w:r w:rsidRPr="00A6638D">
        <w:t>choice</w:t>
      </w:r>
      <w:proofErr w:type="spellEnd"/>
      <w:r w:rsidRPr="00A6638D">
        <w:t>, individuel opgave): I et projekt som en bro-model, hvorfor vælges stål til bærende dele?</w:t>
      </w:r>
      <w:r w:rsidRPr="00A6638D">
        <w:br/>
        <w:t>a) Lav vægt</w:t>
      </w:r>
      <w:r w:rsidRPr="00A6638D">
        <w:br/>
        <w:t>b) Høj trækstyrke og billigt</w:t>
      </w:r>
      <w:r w:rsidRPr="00A6638D">
        <w:br/>
        <w:t>c) God termisk ledningsevne</w:t>
      </w:r>
      <w:r w:rsidRPr="00A6638D">
        <w:br/>
        <w:t>d) Lav korrosionsbestandighed</w:t>
      </w:r>
    </w:p>
    <w:p w14:paraId="5BAC4F0B" w14:textId="77777777" w:rsidR="00A6638D" w:rsidRPr="00A6638D" w:rsidRDefault="00A6638D" w:rsidP="00A6638D">
      <w:r w:rsidRPr="00A6638D">
        <w:t>8.2 (Åbent spørgsmål, individuel opgave): Forklar kort, hvordan miljøpåvirkning indgår i materialevalg i et integreret projekt som en metalstruktur.</w:t>
      </w:r>
    </w:p>
    <w:p w14:paraId="7C612E56" w14:textId="77777777" w:rsidR="00A6638D" w:rsidRPr="00A6638D" w:rsidRDefault="00A6638D" w:rsidP="00A6638D">
      <w:r w:rsidRPr="00A6638D">
        <w:t>8.3 (Gruppeopgave): I en gruppe på 2-3 personer, begrund valg af aluminium til lettere dele i en bro-model (brug det vedhæftede billede af modellen). Diskuter fordele som vægtreduktion.</w:t>
      </w:r>
    </w:p>
    <w:p w14:paraId="373B952D" w14:textId="77777777" w:rsidR="00A6638D" w:rsidRPr="00A6638D" w:rsidRDefault="00A6638D" w:rsidP="00A6638D">
      <w:pPr>
        <w:rPr>
          <w:b/>
          <w:bCs/>
        </w:rPr>
      </w:pPr>
      <w:r w:rsidRPr="00A6638D">
        <w:rPr>
          <w:b/>
          <w:bCs/>
        </w:rPr>
        <w:t>Korrekte svar til alle opgaver</w:t>
      </w:r>
    </w:p>
    <w:p w14:paraId="03D6A39D" w14:textId="77777777" w:rsidR="00A6638D" w:rsidRPr="00A6638D" w:rsidRDefault="00A6638D" w:rsidP="00A6638D">
      <w:r w:rsidRPr="00A6638D">
        <w:t>Her er de korrekte eller forventede svar til opgaverne. For multiple-</w:t>
      </w:r>
      <w:proofErr w:type="spellStart"/>
      <w:r w:rsidRPr="00A6638D">
        <w:t>choice</w:t>
      </w:r>
      <w:proofErr w:type="spellEnd"/>
      <w:r w:rsidRPr="00A6638D">
        <w:t xml:space="preserve"> er det det rigtige valg. For åbne spørgsmål er det et kort, forventet svar baseret på fremlæggelserne. For gruppeopgaver er det et eksempel på et korrekt svar, da diskussioner kan variere, men det holder sig til nøglepunkter.</w:t>
      </w:r>
    </w:p>
    <w:p w14:paraId="5C4F5D5B" w14:textId="77777777" w:rsidR="00A6638D" w:rsidRPr="00A6638D" w:rsidRDefault="00A6638D" w:rsidP="00A6638D">
      <w:r w:rsidRPr="00A6638D">
        <w:t>1.1: b) Lav vægt (densitet ca. 2,7 g/cm³)</w:t>
      </w:r>
      <w:r w:rsidRPr="00A6638D">
        <w:br/>
        <w:t xml:space="preserve">1.2: To anvendelser: Ledninger (god leder af varme/elektricitet) og dekorative elementer som smykker (fremragende </w:t>
      </w:r>
      <w:proofErr w:type="spellStart"/>
      <w:r w:rsidRPr="00A6638D">
        <w:t>smidbarhed</w:t>
      </w:r>
      <w:proofErr w:type="spellEnd"/>
      <w:r w:rsidRPr="00A6638D">
        <w:t xml:space="preserve"> og bliver ikke revnet).</w:t>
      </w:r>
      <w:r w:rsidRPr="00A6638D">
        <w:br/>
        <w:t>1.3: Eksempel: Aluminium (let vægt, blødt, sølvgråt); begrund med vægt og hårdhed.</w:t>
      </w:r>
    </w:p>
    <w:p w14:paraId="6BBD430C" w14:textId="77777777" w:rsidR="00A6638D" w:rsidRPr="00A6638D" w:rsidRDefault="00A6638D" w:rsidP="00A6638D">
      <w:r w:rsidRPr="00A6638D">
        <w:t>2.1: b) Trækstyrke</w:t>
      </w:r>
      <w:r w:rsidRPr="00A6638D">
        <w:br/>
        <w:t xml:space="preserve">2.2: Elasticitet tillader deformation uden permanent skade, hvilket er vigtigt for at absorbere stød i motorer; diagrammet viser </w:t>
      </w:r>
      <w:proofErr w:type="spellStart"/>
      <w:proofErr w:type="gramStart"/>
      <w:r w:rsidRPr="00A6638D">
        <w:t>Young's</w:t>
      </w:r>
      <w:proofErr w:type="spellEnd"/>
      <w:proofErr w:type="gramEnd"/>
      <w:r w:rsidRPr="00A6638D">
        <w:t xml:space="preserve"> </w:t>
      </w:r>
      <w:proofErr w:type="spellStart"/>
      <w:r w:rsidRPr="00A6638D">
        <w:t>modulus</w:t>
      </w:r>
      <w:proofErr w:type="spellEnd"/>
      <w:r w:rsidRPr="00A6638D">
        <w:t>-området.</w:t>
      </w:r>
      <w:r w:rsidRPr="00A6638D">
        <w:br/>
        <w:t>2.3: Rustfrit stål (høj korrosionsresistens) og kobber (høj termisk ledningsevne); begrund med holdbarhed i fugt og varmeledning.</w:t>
      </w:r>
    </w:p>
    <w:p w14:paraId="56C21F24" w14:textId="77777777" w:rsidR="00A6638D" w:rsidRPr="00A6638D" w:rsidRDefault="00A6638D" w:rsidP="00A6638D">
      <w:r w:rsidRPr="00A6638D">
        <w:lastRenderedPageBreak/>
        <w:t>3.1: b) Miljø (modstand mod vejr og rust)</w:t>
      </w:r>
      <w:r w:rsidRPr="00A6638D">
        <w:br/>
        <w:t>3.2: Krav: Belastning (</w:t>
      </w:r>
      <w:proofErr w:type="gramStart"/>
      <w:r w:rsidRPr="00A6638D">
        <w:t>tåle</w:t>
      </w:r>
      <w:proofErr w:type="gramEnd"/>
      <w:r w:rsidRPr="00A6638D">
        <w:t xml:space="preserve"> vægt af personer), miljø (vejrbestandig), pris (overkommelig); materiale: Galvaniseret stål.</w:t>
      </w:r>
      <w:r w:rsidRPr="00A6638D">
        <w:br/>
        <w:t>3.3: Krav: Belastning (holde værktøjer), miljø (indendørs), holdbarhed (lang); materiale: Stål (stærkt og billigt).</w:t>
      </w:r>
    </w:p>
    <w:p w14:paraId="7031849D" w14:textId="77777777" w:rsidR="00A6638D" w:rsidRPr="00A6638D" w:rsidRDefault="00A6638D" w:rsidP="00A6638D">
      <w:r w:rsidRPr="00A6638D">
        <w:t>4.1: b) EN 10025</w:t>
      </w:r>
      <w:r w:rsidRPr="00A6638D">
        <w:br/>
        <w:t>4.2: ISO 14001 fokuserer på miljøstyring; eksempel: Genanvendeligt stål reducerer CO2-udledning.</w:t>
      </w:r>
      <w:r w:rsidRPr="00A6638D">
        <w:br/>
        <w:t>4.3: Stål med mindst 355 MPa styrke (EN 10025); diskuter genanvendelse op til 100%.</w:t>
      </w:r>
    </w:p>
    <w:p w14:paraId="36B96163" w14:textId="77777777" w:rsidR="00A6638D" w:rsidRPr="00A6638D" w:rsidRDefault="00A6638D" w:rsidP="00A6638D">
      <w:r w:rsidRPr="00A6638D">
        <w:t>5.1: b) Bedre korrosionsresistens på grund af krom</w:t>
      </w:r>
      <w:r w:rsidRPr="00A6638D">
        <w:br/>
        <w:t>5.2: Rustfrit stål kræver mindre vedligeholdelse, hvilket sparer omkostninger over tid trods højere indkøbspris.</w:t>
      </w:r>
      <w:r w:rsidRPr="00A6638D">
        <w:br/>
        <w:t>5.3: Rustfrit stål minimerer brudrisiko fra korrosion; kulstofstål svækkes og kan forårsage ulykker.</w:t>
      </w:r>
    </w:p>
    <w:p w14:paraId="00D9F19A" w14:textId="77777777" w:rsidR="00A6638D" w:rsidRPr="00A6638D" w:rsidRDefault="00A6638D" w:rsidP="00A6638D">
      <w:r w:rsidRPr="00A6638D">
        <w:t>6.1: b) Blødt stål som S235</w:t>
      </w:r>
      <w:r w:rsidRPr="00A6638D">
        <w:br/>
        <w:t xml:space="preserve">6.2: Det bliver blødt ved høj temperatur og formes uden at knække (høj </w:t>
      </w:r>
      <w:proofErr w:type="spellStart"/>
      <w:r w:rsidRPr="00A6638D">
        <w:t>smidbarhed</w:t>
      </w:r>
      <w:proofErr w:type="spellEnd"/>
      <w:r w:rsidRPr="00A6638D">
        <w:t>).</w:t>
      </w:r>
      <w:r w:rsidRPr="00A6638D">
        <w:br/>
        <w:t>6.3: Aluminium (blødt, glatte spåner, let bearbejdeligt); begrund med mindre slid på værktøjer.</w:t>
      </w:r>
    </w:p>
    <w:p w14:paraId="4416643B" w14:textId="77777777" w:rsidR="00A6638D" w:rsidRPr="00A6638D" w:rsidRDefault="00A6638D" w:rsidP="00A6638D">
      <w:r w:rsidRPr="00A6638D">
        <w:t>7.1: a) Forkert korrosionsbeskyttelse</w:t>
      </w:r>
      <w:r w:rsidRPr="00A6638D">
        <w:br/>
        <w:t>7.2: Trin 1: Identificer kravene; trin 2: Brug databaser til at vælge bedre materiale/coating.</w:t>
      </w:r>
      <w:r w:rsidRPr="00A6638D">
        <w:br/>
        <w:t>7.3: Fejl: Manglende coating; optimering: Galvanisering eller rustfrit stål; refleksion: Test materialet først.</w:t>
      </w:r>
    </w:p>
    <w:p w14:paraId="2A10099F" w14:textId="77777777" w:rsidR="00A6638D" w:rsidRPr="00A6638D" w:rsidRDefault="00A6638D" w:rsidP="00A6638D">
      <w:r w:rsidRPr="00A6638D">
        <w:t>8.1: b) Høj trækstyrke og billigt</w:t>
      </w:r>
      <w:r w:rsidRPr="00A6638D">
        <w:br/>
        <w:t>8.2: Vælg genanvendelige materialer som aluminium for at mindske CO2-udledning.</w:t>
      </w:r>
      <w:r w:rsidRPr="00A6638D">
        <w:br/>
        <w:t>8.3: Aluminium reducerer vægt (ca. 30% lettere end stål); fordele: Bedre for struktur udsat for fugt.</w:t>
      </w:r>
    </w:p>
    <w:p w14:paraId="7BFB0EF1" w14:textId="77777777" w:rsidR="00C53C99" w:rsidRDefault="00C53C99"/>
    <w:sectPr w:rsidR="00C53C9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32C4A"/>
    <w:multiLevelType w:val="multilevel"/>
    <w:tmpl w:val="87C4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091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8D"/>
    <w:rsid w:val="00446BD3"/>
    <w:rsid w:val="005D29DC"/>
    <w:rsid w:val="00A6638D"/>
    <w:rsid w:val="00C53C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29740"/>
  <w15:chartTrackingRefBased/>
  <w15:docId w15:val="{F5F61694-AF3A-4618-AD35-418C4072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66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66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6638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6638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6638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6638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6638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6638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6638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6638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6638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6638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6638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6638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6638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6638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6638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6638D"/>
    <w:rPr>
      <w:rFonts w:eastAsiaTheme="majorEastAsia" w:cstheme="majorBidi"/>
      <w:color w:val="272727" w:themeColor="text1" w:themeTint="D8"/>
    </w:rPr>
  </w:style>
  <w:style w:type="paragraph" w:styleId="Titel">
    <w:name w:val="Title"/>
    <w:basedOn w:val="Normal"/>
    <w:next w:val="Normal"/>
    <w:link w:val="TitelTegn"/>
    <w:uiPriority w:val="10"/>
    <w:qFormat/>
    <w:rsid w:val="00A66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6638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6638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6638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6638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6638D"/>
    <w:rPr>
      <w:i/>
      <w:iCs/>
      <w:color w:val="404040" w:themeColor="text1" w:themeTint="BF"/>
    </w:rPr>
  </w:style>
  <w:style w:type="paragraph" w:styleId="Listeafsnit">
    <w:name w:val="List Paragraph"/>
    <w:basedOn w:val="Normal"/>
    <w:uiPriority w:val="34"/>
    <w:qFormat/>
    <w:rsid w:val="00A6638D"/>
    <w:pPr>
      <w:ind w:left="720"/>
      <w:contextualSpacing/>
    </w:pPr>
  </w:style>
  <w:style w:type="character" w:styleId="Kraftigfremhvning">
    <w:name w:val="Intense Emphasis"/>
    <w:basedOn w:val="Standardskrifttypeiafsnit"/>
    <w:uiPriority w:val="21"/>
    <w:qFormat/>
    <w:rsid w:val="00A6638D"/>
    <w:rPr>
      <w:i/>
      <w:iCs/>
      <w:color w:val="0F4761" w:themeColor="accent1" w:themeShade="BF"/>
    </w:rPr>
  </w:style>
  <w:style w:type="paragraph" w:styleId="Strktcitat">
    <w:name w:val="Intense Quote"/>
    <w:basedOn w:val="Normal"/>
    <w:next w:val="Normal"/>
    <w:link w:val="StrktcitatTegn"/>
    <w:uiPriority w:val="30"/>
    <w:qFormat/>
    <w:rsid w:val="00A66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6638D"/>
    <w:rPr>
      <w:i/>
      <w:iCs/>
      <w:color w:val="0F4761" w:themeColor="accent1" w:themeShade="BF"/>
    </w:rPr>
  </w:style>
  <w:style w:type="character" w:styleId="Kraftighenvisning">
    <w:name w:val="Intense Reference"/>
    <w:basedOn w:val="Standardskrifttypeiafsnit"/>
    <w:uiPriority w:val="32"/>
    <w:qFormat/>
    <w:rsid w:val="00A663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38737">
      <w:bodyDiv w:val="1"/>
      <w:marLeft w:val="0"/>
      <w:marRight w:val="0"/>
      <w:marTop w:val="0"/>
      <w:marBottom w:val="0"/>
      <w:divBdr>
        <w:top w:val="none" w:sz="0" w:space="0" w:color="auto"/>
        <w:left w:val="none" w:sz="0" w:space="0" w:color="auto"/>
        <w:bottom w:val="none" w:sz="0" w:space="0" w:color="auto"/>
        <w:right w:val="none" w:sz="0" w:space="0" w:color="auto"/>
      </w:divBdr>
    </w:div>
    <w:div w:id="144187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1249</Words>
  <Characters>7621</Characters>
  <Application>Microsoft Office Word</Application>
  <DocSecurity>0</DocSecurity>
  <Lines>63</Lines>
  <Paragraphs>17</Paragraphs>
  <ScaleCrop>false</ScaleCrop>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Dannesboe</dc:creator>
  <cp:keywords/>
  <dc:description/>
  <cp:lastModifiedBy>Jakob Dannesboe</cp:lastModifiedBy>
  <cp:revision>1</cp:revision>
  <dcterms:created xsi:type="dcterms:W3CDTF">2025-07-23T11:36:00Z</dcterms:created>
  <dcterms:modified xsi:type="dcterms:W3CDTF">2025-07-23T11:43:00Z</dcterms:modified>
</cp:coreProperties>
</file>